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4D" w:rsidRDefault="00770C4D" w:rsidP="00770C4D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770C4D">
        <w:rPr>
          <w:rFonts w:ascii="宋体" w:eastAsia="宋体" w:hAnsi="宋体" w:cs="Arial Unicode MS" w:hint="eastAsia"/>
          <w:b/>
          <w:sz w:val="30"/>
          <w:szCs w:val="30"/>
        </w:rPr>
        <w:t>2021</w:t>
      </w:r>
      <w:r w:rsidRPr="00770C4D">
        <w:rPr>
          <w:rFonts w:ascii="宋体" w:eastAsia="宋体" w:hAnsi="宋体" w:cs="微软雅黑" w:hint="eastAsia"/>
          <w:b/>
          <w:sz w:val="30"/>
          <w:szCs w:val="30"/>
        </w:rPr>
        <w:t>年</w:t>
      </w:r>
      <w:r w:rsidRPr="00770C4D">
        <w:rPr>
          <w:rFonts w:ascii="宋体" w:eastAsia="宋体" w:hAnsi="宋体" w:hint="eastAsia"/>
          <w:b/>
          <w:sz w:val="30"/>
          <w:szCs w:val="30"/>
        </w:rPr>
        <w:t>第十五届浙江省大学生化工设计竞赛</w:t>
      </w:r>
      <w:bookmarkStart w:id="0" w:name="_GoBack"/>
      <w:r w:rsidRPr="00770C4D">
        <w:rPr>
          <w:rFonts w:ascii="宋体" w:eastAsia="宋体" w:hAnsi="宋体" w:hint="eastAsia"/>
          <w:b/>
          <w:sz w:val="30"/>
          <w:szCs w:val="30"/>
        </w:rPr>
        <w:t>决赛住宿回执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5"/>
        <w:gridCol w:w="1405"/>
        <w:gridCol w:w="1355"/>
        <w:gridCol w:w="1405"/>
        <w:gridCol w:w="1229"/>
        <w:gridCol w:w="1497"/>
      </w:tblGrid>
      <w:tr w:rsidR="00770C4D" w:rsidTr="00770C4D">
        <w:tc>
          <w:tcPr>
            <w:tcW w:w="1405" w:type="dxa"/>
            <w:vAlign w:val="center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参赛学校</w:t>
            </w:r>
          </w:p>
        </w:tc>
        <w:tc>
          <w:tcPr>
            <w:tcW w:w="1405" w:type="dxa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86" w:type="dxa"/>
            <w:gridSpan w:val="4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Align w:val="center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</w:t>
            </w:r>
            <w:r>
              <w:rPr>
                <w:rFonts w:ascii="宋体" w:eastAsia="宋体" w:hAnsi="宋体"/>
                <w:sz w:val="24"/>
                <w:szCs w:val="24"/>
              </w:rPr>
              <w:t>队伍</w:t>
            </w:r>
          </w:p>
        </w:tc>
        <w:tc>
          <w:tcPr>
            <w:tcW w:w="1405" w:type="dxa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86" w:type="dxa"/>
            <w:gridSpan w:val="4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Align w:val="center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领队</w:t>
            </w:r>
            <w:r>
              <w:rPr>
                <w:rFonts w:ascii="宋体" w:eastAsia="宋体" w:hAnsi="宋体"/>
                <w:sz w:val="24"/>
                <w:szCs w:val="24"/>
              </w:rPr>
              <w:t>教师</w:t>
            </w:r>
          </w:p>
        </w:tc>
        <w:tc>
          <w:tcPr>
            <w:tcW w:w="1405" w:type="dxa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405" w:type="dxa"/>
          </w:tcPr>
          <w:p w:rsidR="00770C4D" w:rsidRPr="007D0106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2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 w:val="restart"/>
            <w:vAlign w:val="center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1405" w:type="dxa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405" w:type="dxa"/>
          </w:tcPr>
          <w:p w:rsidR="00770C4D" w:rsidRPr="007D0106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2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405" w:type="dxa"/>
          </w:tcPr>
          <w:p w:rsidR="00770C4D" w:rsidRPr="007D0106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6" w:type="dxa"/>
            <w:gridSpan w:val="2"/>
          </w:tcPr>
          <w:p w:rsidR="00770C4D" w:rsidRDefault="00770C4D" w:rsidP="00D03FC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 w:val="restart"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参赛</w:t>
            </w:r>
            <w:r>
              <w:rPr>
                <w:rFonts w:ascii="宋体" w:eastAsia="宋体" w:hAnsi="宋体"/>
                <w:sz w:val="24"/>
                <w:szCs w:val="24"/>
              </w:rPr>
              <w:t>队员</w:t>
            </w: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队长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队员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 w:val="restart"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观摩队员</w:t>
            </w: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Merge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55" w:type="dxa"/>
          </w:tcPr>
          <w:p w:rsidR="00770C4D" w:rsidRPr="007D0106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5" w:type="dxa"/>
          </w:tcPr>
          <w:p w:rsidR="00770C4D" w:rsidRPr="007D0106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D0106">
              <w:rPr>
                <w:rFonts w:ascii="宋体" w:eastAsia="宋体" w:hAnsi="宋体" w:hint="eastAsia"/>
                <w:sz w:val="24"/>
                <w:szCs w:val="24"/>
              </w:rPr>
              <w:t>性别：</w:t>
            </w:r>
          </w:p>
        </w:tc>
        <w:tc>
          <w:tcPr>
            <w:tcW w:w="1229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0C4D" w:rsidTr="00770C4D">
        <w:tc>
          <w:tcPr>
            <w:tcW w:w="1405" w:type="dxa"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住宿</w:t>
            </w:r>
          </w:p>
        </w:tc>
        <w:tc>
          <w:tcPr>
            <w:tcW w:w="1405" w:type="dxa"/>
          </w:tcPr>
          <w:p w:rsidR="00770C4D" w:rsidRPr="00770C4D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486" w:type="dxa"/>
            <w:gridSpan w:val="4"/>
          </w:tcPr>
          <w:p w:rsidR="00770C4D" w:rsidRPr="00BB6812" w:rsidRDefault="00770C4D" w:rsidP="00770C4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770C4D">
              <w:rPr>
                <w:rFonts w:ascii="宋体" w:eastAsia="宋体" w:hAnsi="宋体" w:hint="eastAsia"/>
                <w:sz w:val="24"/>
                <w:szCs w:val="24"/>
              </w:rPr>
              <w:t>纳</w:t>
            </w:r>
            <w:proofErr w:type="gramStart"/>
            <w:r w:rsidRPr="00770C4D">
              <w:rPr>
                <w:rFonts w:ascii="宋体" w:eastAsia="宋体" w:hAnsi="宋体" w:hint="eastAsia"/>
                <w:sz w:val="24"/>
                <w:szCs w:val="24"/>
              </w:rPr>
              <w:t>德自由</w:t>
            </w:r>
            <w:proofErr w:type="gramEnd"/>
            <w:r w:rsidRPr="00770C4D">
              <w:rPr>
                <w:rFonts w:ascii="宋体" w:eastAsia="宋体" w:hAnsi="宋体" w:hint="eastAsia"/>
                <w:sz w:val="24"/>
                <w:szCs w:val="24"/>
              </w:rPr>
              <w:t>酒店（杭州市拱墅区湖州街</w:t>
            </w:r>
            <w:r w:rsidRPr="00770C4D">
              <w:rPr>
                <w:rFonts w:ascii="宋体" w:eastAsia="宋体" w:hAnsi="宋体"/>
                <w:sz w:val="24"/>
                <w:szCs w:val="24"/>
              </w:rPr>
              <w:t>20</w:t>
            </w:r>
            <w:r w:rsidRPr="00770C4D">
              <w:rPr>
                <w:rFonts w:ascii="宋体" w:eastAsia="宋体" w:hAnsi="宋体" w:hint="eastAsia"/>
                <w:sz w:val="24"/>
                <w:szCs w:val="24"/>
              </w:rPr>
              <w:t>号）</w:t>
            </w:r>
          </w:p>
        </w:tc>
      </w:tr>
      <w:tr w:rsidR="00770C4D" w:rsidTr="00770C4D">
        <w:tc>
          <w:tcPr>
            <w:tcW w:w="1405" w:type="dxa"/>
            <w:vAlign w:val="center"/>
          </w:tcPr>
          <w:p w:rsidR="00770C4D" w:rsidRDefault="00770C4D" w:rsidP="00770C4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1405" w:type="dxa"/>
          </w:tcPr>
          <w:p w:rsidR="00770C4D" w:rsidRDefault="00770C4D" w:rsidP="00770C4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4"/>
          </w:tcPr>
          <w:p w:rsidR="00770C4D" w:rsidRDefault="00770C4D" w:rsidP="00770C4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</w:t>
            </w:r>
            <w:r w:rsidRPr="00CD0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住宿</w:t>
            </w:r>
            <w:r w:rsidRPr="00CD0653">
              <w:rPr>
                <w:rFonts w:ascii="Times New Roman" w:eastAsia="宋体" w:hAnsi="Times New Roman" w:cs="Times New Roman"/>
                <w:sz w:val="24"/>
                <w:szCs w:val="24"/>
              </w:rPr>
              <w:t>按回执先后</w:t>
            </w:r>
            <w:r w:rsidRPr="00CD065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由</w:t>
            </w:r>
            <w:r w:rsidR="00594160">
              <w:rPr>
                <w:rFonts w:ascii="Times New Roman" w:eastAsia="宋体" w:hAnsi="Times New Roman" w:cs="Times New Roman"/>
                <w:sz w:val="24"/>
                <w:szCs w:val="24"/>
              </w:rPr>
              <w:t>竞赛承办单位</w:t>
            </w:r>
            <w:r w:rsidR="005941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统一</w:t>
            </w:r>
            <w:r w:rsidRPr="00CD0653">
              <w:rPr>
                <w:rFonts w:ascii="Times New Roman" w:eastAsia="宋体" w:hAnsi="Times New Roman" w:cs="Times New Roman"/>
                <w:sz w:val="24"/>
                <w:szCs w:val="24"/>
              </w:rPr>
              <w:t>安排</w:t>
            </w:r>
          </w:p>
          <w:p w:rsidR="00770C4D" w:rsidRPr="00CD0653" w:rsidRDefault="00770C4D" w:rsidP="00770C4D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、贵校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如有两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队伍进入决赛请填写两份</w:t>
            </w:r>
          </w:p>
        </w:tc>
      </w:tr>
    </w:tbl>
    <w:p w:rsidR="00770C4D" w:rsidRPr="007D6803" w:rsidRDefault="00770C4D" w:rsidP="00770C4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770C4D" w:rsidRPr="00594160" w:rsidRDefault="00AD1247">
      <w:pPr>
        <w:rPr>
          <w:rFonts w:ascii="Times New Roman" w:eastAsia="黑体" w:hAnsi="Times New Roman" w:cs="Times New Roman"/>
        </w:rPr>
      </w:pPr>
      <w:hyperlink r:id="rId6" w:history="1"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住宿回执请各高校在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7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月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24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日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24:00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前回复邮箱</w:t>
        </w:r>
        <w:r w:rsidR="00594160" w:rsidRPr="00594160">
          <w:rPr>
            <w:rStyle w:val="a8"/>
            <w:rFonts w:ascii="Times New Roman" w:eastAsia="黑体" w:hAnsi="Times New Roman" w:cs="Times New Roman"/>
            <w:b/>
            <w:bCs/>
            <w:color w:val="000000"/>
            <w:bdr w:val="none" w:sz="0" w:space="0" w:color="auto" w:frame="1"/>
          </w:rPr>
          <w:t>544146598@qq.com</w:t>
        </w:r>
      </w:hyperlink>
    </w:p>
    <w:sectPr w:rsidR="00770C4D" w:rsidRPr="00594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247" w:rsidRDefault="00AD1247" w:rsidP="00770C4D">
      <w:r>
        <w:separator/>
      </w:r>
    </w:p>
  </w:endnote>
  <w:endnote w:type="continuationSeparator" w:id="0">
    <w:p w:rsidR="00AD1247" w:rsidRDefault="00AD1247" w:rsidP="0077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247" w:rsidRDefault="00AD1247" w:rsidP="00770C4D">
      <w:r>
        <w:separator/>
      </w:r>
    </w:p>
  </w:footnote>
  <w:footnote w:type="continuationSeparator" w:id="0">
    <w:p w:rsidR="00AD1247" w:rsidRDefault="00AD1247" w:rsidP="00770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4A"/>
    <w:rsid w:val="00106360"/>
    <w:rsid w:val="00127C11"/>
    <w:rsid w:val="00304905"/>
    <w:rsid w:val="00594160"/>
    <w:rsid w:val="006E414A"/>
    <w:rsid w:val="00770C4D"/>
    <w:rsid w:val="007D0106"/>
    <w:rsid w:val="00882116"/>
    <w:rsid w:val="00A035BB"/>
    <w:rsid w:val="00AD1247"/>
    <w:rsid w:val="00D1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D5170E-2144-42DB-83D5-1840D725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C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0C4D"/>
    <w:rPr>
      <w:sz w:val="18"/>
      <w:szCs w:val="18"/>
    </w:rPr>
  </w:style>
  <w:style w:type="table" w:styleId="a7">
    <w:name w:val="Table Grid"/>
    <w:basedOn w:val="a1"/>
    <w:uiPriority w:val="39"/>
    <w:rsid w:val="00770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9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E4%BD%8F%E5%AE%BF%E5%9B%9E%E6%89%A7%E8%AF%B7%E5%90%84%E9%AB%98%E6%A0%A1%E5%9C%A87%E6%9C%8824%E6%97%A524:00%E5%89%8D%E5%9B%9E%E5%A4%8D%E9%82%AE%E7%AE%B154414659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zll</cp:lastModifiedBy>
  <cp:revision>3</cp:revision>
  <dcterms:created xsi:type="dcterms:W3CDTF">2021-07-20T15:25:00Z</dcterms:created>
  <dcterms:modified xsi:type="dcterms:W3CDTF">2021-07-20T15:30:00Z</dcterms:modified>
</cp:coreProperties>
</file>