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AFCB" w14:textId="77777777" w:rsidR="007D27B9" w:rsidRDefault="00A56E12">
      <w:pPr>
        <w:pStyle w:val="Default"/>
        <w:snapToGrid w:val="0"/>
        <w:spacing w:before="240" w:line="360" w:lineRule="auto"/>
        <w:rPr>
          <w:rFonts w:ascii="Times New Roman" w:eastAsia="黑体" w:cs="Times New Roman"/>
          <w:color w:val="auto"/>
          <w:sz w:val="28"/>
          <w:szCs w:val="28"/>
        </w:rPr>
      </w:pPr>
      <w:r>
        <w:rPr>
          <w:rFonts w:ascii="Times New Roman" w:eastAsia="黑体" w:cs="Times New Roman"/>
          <w:color w:val="auto"/>
          <w:sz w:val="28"/>
          <w:szCs w:val="28"/>
        </w:rPr>
        <w:t>附件</w:t>
      </w:r>
      <w:r>
        <w:rPr>
          <w:rFonts w:ascii="Times New Roman" w:eastAsia="黑体" w:cs="Times New Roman"/>
          <w:color w:val="auto"/>
          <w:sz w:val="28"/>
          <w:szCs w:val="28"/>
        </w:rPr>
        <w:t>2</w:t>
      </w:r>
    </w:p>
    <w:p w14:paraId="09B3ED6B" w14:textId="77777777" w:rsidR="007D27B9" w:rsidRDefault="00A56E12">
      <w:pPr>
        <w:pStyle w:val="1"/>
        <w:widowControl/>
        <w:spacing w:before="0" w:after="0"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参赛人员</w:t>
      </w:r>
      <w:r>
        <w:rPr>
          <w:sz w:val="32"/>
          <w:szCs w:val="32"/>
        </w:rPr>
        <w:t>回执</w:t>
      </w:r>
    </w:p>
    <w:tbl>
      <w:tblPr>
        <w:tblW w:w="14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992"/>
        <w:gridCol w:w="1246"/>
        <w:gridCol w:w="1940"/>
        <w:gridCol w:w="1324"/>
        <w:gridCol w:w="1302"/>
        <w:gridCol w:w="1985"/>
        <w:gridCol w:w="2018"/>
      </w:tblGrid>
      <w:tr w:rsidR="007D27B9" w14:paraId="56EA535D" w14:textId="77777777">
        <w:trPr>
          <w:trHeight w:val="4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036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564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BEE7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队伍名称</w:t>
            </w:r>
          </w:p>
        </w:tc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5BB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5CD028C7" w14:textId="77777777">
        <w:trPr>
          <w:trHeight w:val="4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0697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答辩评委和领队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入住酒店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9E40" w14:textId="77777777" w:rsidR="007D27B9" w:rsidRDefault="00A56E12">
            <w:pPr>
              <w:snapToGrid w:val="0"/>
              <w:ind w:firstLineChars="600" w:firstLine="1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ambria" w:hint="eastAsia"/>
                <w:sz w:val="24"/>
                <w:szCs w:val="24"/>
              </w:rPr>
              <w:t>酒店：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B43F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大床房：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BB2B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双床房：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</w:tr>
      <w:tr w:rsidR="007D27B9" w14:paraId="449127FB" w14:textId="77777777">
        <w:trPr>
          <w:trHeight w:val="4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3110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F354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A00E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F7F4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职称职务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0E54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预计到达时间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84D1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预计离店时间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3562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BE87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联系邮箱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1748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是否清真</w:t>
            </w:r>
          </w:p>
        </w:tc>
      </w:tr>
      <w:tr w:rsidR="007D27B9" w14:paraId="369E16D5" w14:textId="77777777">
        <w:trPr>
          <w:trHeight w:val="4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692AB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答辩评委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677C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F72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989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F25B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545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74C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9093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3BE3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711C8849" w14:textId="77777777">
        <w:trPr>
          <w:trHeight w:val="4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50F8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B60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450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7F9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EB1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BBB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8C2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E69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B8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58FEB5BC" w14:textId="77777777">
        <w:trPr>
          <w:trHeight w:val="4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7A7B8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领队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80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A14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E520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EFA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397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C69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80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2D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011E9058" w14:textId="77777777">
        <w:trPr>
          <w:trHeight w:val="4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DC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745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A95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48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08B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F22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994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4F0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A06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6C34E2E5" w14:textId="77777777">
        <w:trPr>
          <w:trHeight w:val="436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DAA8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入住酒店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B63B" w14:textId="77777777" w:rsidR="007D27B9" w:rsidRDefault="00A56E12">
            <w:pPr>
              <w:snapToGrid w:val="0"/>
              <w:ind w:firstLineChars="600" w:firstLine="1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Cambria" w:hint="eastAsia"/>
                <w:sz w:val="24"/>
                <w:szCs w:val="24"/>
              </w:rPr>
              <w:t>酒店：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EBE5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房：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D90B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双床房：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间</w:t>
            </w:r>
          </w:p>
        </w:tc>
      </w:tr>
      <w:tr w:rsidR="007D27B9" w14:paraId="57534F2A" w14:textId="77777777">
        <w:trPr>
          <w:trHeight w:val="4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310D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参赛学生情况统计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723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EA6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827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BF3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779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018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3C8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8D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33FF44FF" w14:textId="77777777">
        <w:trPr>
          <w:trHeight w:val="4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F4A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377B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45D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595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51C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D36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D76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4A5C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9C7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214F1044" w14:textId="77777777">
        <w:trPr>
          <w:trHeight w:val="4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F7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B6A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2BF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646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6E9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EF3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0DC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AF9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0C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1B46DE9C" w14:textId="77777777">
        <w:trPr>
          <w:trHeight w:val="4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CD5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EEE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F66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B45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6A2B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BC4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72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438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B07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0F5E57BE" w14:textId="77777777">
        <w:trPr>
          <w:trHeight w:val="4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D98C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7F4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12E5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D34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116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93DA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00B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433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AEC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79ED266F" w14:textId="77777777">
        <w:trPr>
          <w:trHeight w:val="43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8D2E4" w14:textId="77777777" w:rsidR="007D27B9" w:rsidRDefault="00A56E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其他观摩师生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378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FC0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FE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8E4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604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9B39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B738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AD32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7B9" w14:paraId="551D3754" w14:textId="77777777">
        <w:trPr>
          <w:trHeight w:val="4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774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712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ABE7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8261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8554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A2EF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63D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CB6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E80E" w14:textId="77777777" w:rsidR="007D27B9" w:rsidRDefault="007D27B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06DFA" w14:textId="376C7943" w:rsidR="007D27B9" w:rsidRDefault="00A56E12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注：请将此回执填写后，于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日</w:t>
      </w:r>
      <w:r>
        <w:rPr>
          <w:rFonts w:ascii="Times New Roman" w:hAnsi="Times New Roman" w:cs="Times New Roman"/>
          <w:sz w:val="28"/>
          <w:szCs w:val="28"/>
        </w:rPr>
        <w:t>1</w:t>
      </w:r>
      <w:r w:rsidR="00D538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以前返回大赛会务组邮箱（</w:t>
      </w:r>
      <w:r>
        <w:rPr>
          <w:rFonts w:ascii="Times New Roman" w:hAnsi="Times New Roman" w:cs="Times New Roman" w:hint="eastAsia"/>
          <w:sz w:val="28"/>
          <w:szCs w:val="28"/>
        </w:rPr>
        <w:t>lichuang-3421@163.com</w:t>
      </w:r>
      <w:r>
        <w:rPr>
          <w:rFonts w:ascii="Times New Roman" w:hAnsi="Times New Roman" w:cs="Times New Roman"/>
          <w:sz w:val="28"/>
          <w:szCs w:val="28"/>
        </w:rPr>
        <w:t>）。</w:t>
      </w:r>
    </w:p>
    <w:p w14:paraId="68628238" w14:textId="77777777" w:rsidR="007D27B9" w:rsidRDefault="00A56E12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 w:hint="eastAsia"/>
          <w:sz w:val="28"/>
          <w:szCs w:val="28"/>
        </w:rPr>
        <w:lastRenderedPageBreak/>
        <w:t>【协议酒店信息】</w:t>
      </w:r>
    </w:p>
    <w:p w14:paraId="19479044" w14:textId="77777777" w:rsidR="007D27B9" w:rsidRDefault="00A56E12">
      <w:pPr>
        <w:pStyle w:val="af2"/>
        <w:widowControl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专项评委及参赛老师协议酒店</w:t>
      </w:r>
    </w:p>
    <w:p w14:paraId="51AD59B1" w14:textId="77777777" w:rsidR="007D27B9" w:rsidRDefault="00A56E12">
      <w:pPr>
        <w:pStyle w:val="af2"/>
        <w:widowControl/>
        <w:numPr>
          <w:ilvl w:val="1"/>
          <w:numId w:val="1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海创科技交流中心酒店：房价</w:t>
      </w:r>
      <w:r>
        <w:rPr>
          <w:rFonts w:ascii="Times New Roman" w:hAnsi="Times New Roman" w:cs="Times New Roman" w:hint="eastAsia"/>
          <w:sz w:val="28"/>
          <w:szCs w:val="28"/>
        </w:rPr>
        <w:t xml:space="preserve"> 590 </w:t>
      </w:r>
      <w:r>
        <w:rPr>
          <w:rFonts w:ascii="Times New Roman" w:hAnsi="Times New Roman" w:cs="Times New Roman" w:hint="eastAsia"/>
          <w:sz w:val="28"/>
          <w:szCs w:val="28"/>
        </w:rPr>
        <w:t>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含双早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20</w:t>
      </w:r>
      <w:r>
        <w:rPr>
          <w:rFonts w:ascii="Times New Roman" w:hAnsi="Times New Roman" w:cs="Times New Roman" w:hint="eastAsia"/>
          <w:sz w:val="28"/>
          <w:szCs w:val="28"/>
        </w:rPr>
        <w:t>间大床</w:t>
      </w:r>
      <w:r>
        <w:rPr>
          <w:rFonts w:ascii="Times New Roman" w:hAnsi="Times New Roman" w:cs="Times New Roman" w:hint="eastAsia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30</w:t>
      </w:r>
      <w:r>
        <w:rPr>
          <w:rFonts w:ascii="Times New Roman" w:hAnsi="Times New Roman" w:cs="Times New Roman" w:hint="eastAsia"/>
          <w:sz w:val="28"/>
          <w:szCs w:val="28"/>
        </w:rPr>
        <w:t>间双床</w:t>
      </w:r>
    </w:p>
    <w:p w14:paraId="5C0E452D" w14:textId="77777777" w:rsidR="007D27B9" w:rsidRDefault="00A56E12">
      <w:pPr>
        <w:pStyle w:val="af2"/>
        <w:widowControl/>
        <w:numPr>
          <w:ilvl w:val="1"/>
          <w:numId w:val="1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和怡阳光酒店：房价</w:t>
      </w:r>
      <w:r>
        <w:rPr>
          <w:rFonts w:ascii="Times New Roman" w:hAnsi="Times New Roman" w:cs="Times New Roman" w:hint="eastAsia"/>
          <w:sz w:val="28"/>
          <w:szCs w:val="28"/>
        </w:rPr>
        <w:t xml:space="preserve"> 500 </w:t>
      </w:r>
      <w:r>
        <w:rPr>
          <w:rFonts w:ascii="Times New Roman" w:hAnsi="Times New Roman" w:cs="Times New Roman" w:hint="eastAsia"/>
          <w:sz w:val="28"/>
          <w:szCs w:val="28"/>
        </w:rPr>
        <w:t>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含单早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，房价</w:t>
      </w:r>
      <w:r>
        <w:rPr>
          <w:rFonts w:ascii="Times New Roman" w:hAnsi="Times New Roman" w:cs="Times New Roman" w:hint="eastAsia"/>
          <w:sz w:val="28"/>
          <w:szCs w:val="28"/>
        </w:rPr>
        <w:t xml:space="preserve"> 550 </w:t>
      </w:r>
      <w:r>
        <w:rPr>
          <w:rFonts w:ascii="Times New Roman" w:hAnsi="Times New Roman" w:cs="Times New Roman" w:hint="eastAsia"/>
          <w:sz w:val="28"/>
          <w:szCs w:val="28"/>
        </w:rPr>
        <w:t>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含双早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>
        <w:rPr>
          <w:rFonts w:ascii="Times New Roman" w:hAnsi="Times New Roman" w:cs="Times New Roman" w:hint="eastAsia"/>
          <w:sz w:val="28"/>
          <w:szCs w:val="28"/>
        </w:rPr>
        <w:t>间大床</w:t>
      </w:r>
      <w:r>
        <w:rPr>
          <w:rFonts w:ascii="Times New Roman" w:hAnsi="Times New Roman" w:cs="Times New Roman" w:hint="eastAsia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30</w:t>
      </w:r>
      <w:r>
        <w:rPr>
          <w:rFonts w:ascii="Times New Roman" w:hAnsi="Times New Roman" w:cs="Times New Roman" w:hint="eastAsia"/>
          <w:sz w:val="28"/>
          <w:szCs w:val="28"/>
        </w:rPr>
        <w:t>间双床</w:t>
      </w:r>
    </w:p>
    <w:p w14:paraId="4AFA5F13" w14:textId="77777777" w:rsidR="007D27B9" w:rsidRDefault="00A56E12">
      <w:pPr>
        <w:pStyle w:val="af2"/>
        <w:widowControl/>
        <w:numPr>
          <w:ilvl w:val="1"/>
          <w:numId w:val="1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希岸酒店：房价</w:t>
      </w:r>
      <w:r>
        <w:rPr>
          <w:rFonts w:ascii="Times New Roman" w:hAnsi="Times New Roman" w:cs="Times New Roman" w:hint="eastAsia"/>
          <w:sz w:val="28"/>
          <w:szCs w:val="28"/>
        </w:rPr>
        <w:t xml:space="preserve"> 420 </w:t>
      </w:r>
      <w:r>
        <w:rPr>
          <w:rFonts w:ascii="Times New Roman" w:hAnsi="Times New Roman" w:cs="Times New Roman" w:hint="eastAsia"/>
          <w:sz w:val="28"/>
          <w:szCs w:val="28"/>
        </w:rPr>
        <w:t>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含早餐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15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</w:p>
    <w:p w14:paraId="0550E7C5" w14:textId="77777777" w:rsidR="007D27B9" w:rsidRDefault="00A56E12">
      <w:pPr>
        <w:pStyle w:val="af2"/>
        <w:widowControl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参赛学生协议酒店</w:t>
      </w:r>
    </w:p>
    <w:p w14:paraId="021E4568" w14:textId="77777777" w:rsidR="007D27B9" w:rsidRDefault="00A56E12">
      <w:pPr>
        <w:pStyle w:val="af2"/>
        <w:widowControl/>
        <w:numPr>
          <w:ilvl w:val="1"/>
          <w:numId w:val="1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希岸酒店：标间</w:t>
      </w:r>
      <w:r>
        <w:rPr>
          <w:rFonts w:ascii="Times New Roman" w:hAnsi="Times New Roman" w:cs="Times New Roman" w:hint="eastAsia"/>
          <w:sz w:val="28"/>
          <w:szCs w:val="28"/>
        </w:rPr>
        <w:t xml:space="preserve"> 520 </w:t>
      </w:r>
      <w:r>
        <w:rPr>
          <w:rFonts w:ascii="Times New Roman" w:hAnsi="Times New Roman" w:cs="Times New Roman" w:hint="eastAsia"/>
          <w:sz w:val="28"/>
          <w:szCs w:val="28"/>
        </w:rPr>
        <w:t>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含早餐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</w:p>
    <w:p w14:paraId="588B81B3" w14:textId="77777777" w:rsidR="007D27B9" w:rsidRDefault="00A56E12">
      <w:pPr>
        <w:pStyle w:val="af2"/>
        <w:widowControl/>
        <w:numPr>
          <w:ilvl w:val="1"/>
          <w:numId w:val="1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恩遇酒店：三人间</w:t>
      </w:r>
      <w:r>
        <w:rPr>
          <w:rFonts w:ascii="Times New Roman" w:hAnsi="Times New Roman" w:cs="Times New Roman" w:hint="eastAsia"/>
          <w:sz w:val="28"/>
          <w:szCs w:val="28"/>
        </w:rPr>
        <w:t xml:space="preserve"> 410 </w:t>
      </w:r>
      <w:r>
        <w:rPr>
          <w:rFonts w:ascii="Times New Roman" w:hAnsi="Times New Roman" w:cs="Times New Roman" w:hint="eastAsia"/>
          <w:sz w:val="28"/>
          <w:szCs w:val="28"/>
        </w:rPr>
        <w:t>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含早餐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 w:hint="eastAsia"/>
          <w:sz w:val="28"/>
          <w:szCs w:val="28"/>
        </w:rPr>
        <w:t>间；标间</w:t>
      </w:r>
      <w:r>
        <w:rPr>
          <w:rFonts w:ascii="Times New Roman" w:hAnsi="Times New Roman" w:cs="Times New Roman" w:hint="eastAsia"/>
          <w:sz w:val="28"/>
          <w:szCs w:val="28"/>
        </w:rPr>
        <w:t xml:space="preserve"> 310 </w:t>
      </w:r>
      <w:r>
        <w:rPr>
          <w:rFonts w:ascii="Times New Roman" w:hAnsi="Times New Roman" w:cs="Times New Roman" w:hint="eastAsia"/>
          <w:sz w:val="28"/>
          <w:szCs w:val="28"/>
        </w:rPr>
        <w:t>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含早餐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 w:hint="eastAsia"/>
          <w:sz w:val="28"/>
          <w:szCs w:val="28"/>
        </w:rPr>
        <w:t>42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</w:p>
    <w:p w14:paraId="4814A8D7" w14:textId="77777777" w:rsidR="007D27B9" w:rsidRDefault="00A56E12">
      <w:pPr>
        <w:pStyle w:val="af2"/>
        <w:widowControl/>
        <w:numPr>
          <w:ilvl w:val="1"/>
          <w:numId w:val="1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橘子公寓：三人间</w:t>
      </w:r>
      <w:r>
        <w:rPr>
          <w:rFonts w:ascii="Times New Roman" w:hAnsi="Times New Roman" w:cs="Times New Roman" w:hint="eastAsia"/>
          <w:sz w:val="28"/>
          <w:szCs w:val="28"/>
        </w:rPr>
        <w:t xml:space="preserve"> 320 </w:t>
      </w:r>
      <w:r>
        <w:rPr>
          <w:rFonts w:ascii="Times New Roman" w:hAnsi="Times New Roman" w:cs="Times New Roman" w:hint="eastAsia"/>
          <w:sz w:val="28"/>
          <w:szCs w:val="28"/>
        </w:rPr>
        <w:t>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含早餐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 w:hint="eastAsia"/>
          <w:sz w:val="28"/>
          <w:szCs w:val="28"/>
        </w:rPr>
        <w:t>间；标间</w:t>
      </w:r>
      <w:r>
        <w:rPr>
          <w:rFonts w:ascii="Times New Roman" w:hAnsi="Times New Roman" w:cs="Times New Roman" w:hint="eastAsia"/>
          <w:sz w:val="28"/>
          <w:szCs w:val="28"/>
        </w:rPr>
        <w:t xml:space="preserve">240 </w:t>
      </w:r>
      <w:r>
        <w:rPr>
          <w:rFonts w:ascii="Times New Roman" w:hAnsi="Times New Roman" w:cs="Times New Roman" w:hint="eastAsia"/>
          <w:sz w:val="28"/>
          <w:szCs w:val="28"/>
        </w:rPr>
        <w:t>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含早餐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</w:p>
    <w:p w14:paraId="759F4762" w14:textId="78357149" w:rsidR="007D27B9" w:rsidRDefault="00A56E12">
      <w:pPr>
        <w:pStyle w:val="af2"/>
        <w:widowControl/>
        <w:numPr>
          <w:ilvl w:val="1"/>
          <w:numId w:val="1"/>
        </w:numPr>
        <w:ind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德祥宾馆：标间</w:t>
      </w:r>
      <w:r>
        <w:rPr>
          <w:rFonts w:ascii="Times New Roman" w:hAnsi="Times New Roman" w:cs="Times New Roman" w:hint="eastAsia"/>
          <w:sz w:val="28"/>
          <w:szCs w:val="28"/>
        </w:rPr>
        <w:t xml:space="preserve"> 220 </w:t>
      </w:r>
      <w:r>
        <w:rPr>
          <w:rFonts w:ascii="Times New Roman" w:hAnsi="Times New Roman" w:cs="Times New Roman" w:hint="eastAsia"/>
          <w:sz w:val="28"/>
          <w:szCs w:val="28"/>
        </w:rPr>
        <w:t>元</w:t>
      </w:r>
      <w:r>
        <w:rPr>
          <w:rFonts w:ascii="Times New Roman" w:hAnsi="Times New Roman" w:cs="Times New Roman" w:hint="eastAsia"/>
          <w:sz w:val="28"/>
          <w:szCs w:val="28"/>
        </w:rPr>
        <w:t>/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含早餐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 w:hint="eastAsia"/>
          <w:sz w:val="28"/>
          <w:szCs w:val="28"/>
        </w:rPr>
        <w:t>，</w:t>
      </w:r>
      <w:r w:rsidR="0017429F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 w:hint="eastAsia"/>
          <w:sz w:val="28"/>
          <w:szCs w:val="28"/>
        </w:rPr>
        <w:t>间</w:t>
      </w:r>
    </w:p>
    <w:sectPr w:rsidR="007D27B9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B7A5" w14:textId="77777777" w:rsidR="00A56E12" w:rsidRDefault="00A56E12" w:rsidP="00D5389F">
      <w:r>
        <w:separator/>
      </w:r>
    </w:p>
  </w:endnote>
  <w:endnote w:type="continuationSeparator" w:id="0">
    <w:p w14:paraId="4121323B" w14:textId="77777777" w:rsidR="00A56E12" w:rsidRDefault="00A56E12" w:rsidP="00D5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9F01" w14:textId="77777777" w:rsidR="00A56E12" w:rsidRDefault="00A56E12" w:rsidP="00D5389F">
      <w:r>
        <w:separator/>
      </w:r>
    </w:p>
  </w:footnote>
  <w:footnote w:type="continuationSeparator" w:id="0">
    <w:p w14:paraId="5273B50B" w14:textId="77777777" w:rsidR="00A56E12" w:rsidRDefault="00A56E12" w:rsidP="00D5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E30E8"/>
    <w:multiLevelType w:val="multilevel"/>
    <w:tmpl w:val="4C8E30E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yYTRmMzM3OTJjMDU0ZWY3MDBjY2Q0MTc3NWQ3NTgifQ=="/>
  </w:docVars>
  <w:rsids>
    <w:rsidRoot w:val="00377841"/>
    <w:rsid w:val="000C2C29"/>
    <w:rsid w:val="001130E4"/>
    <w:rsid w:val="00116548"/>
    <w:rsid w:val="00140651"/>
    <w:rsid w:val="0017429F"/>
    <w:rsid w:val="001F2B67"/>
    <w:rsid w:val="002646A0"/>
    <w:rsid w:val="002776C1"/>
    <w:rsid w:val="0029096B"/>
    <w:rsid w:val="002D7767"/>
    <w:rsid w:val="003043AC"/>
    <w:rsid w:val="003318ED"/>
    <w:rsid w:val="003730E4"/>
    <w:rsid w:val="00377841"/>
    <w:rsid w:val="00405B80"/>
    <w:rsid w:val="00433972"/>
    <w:rsid w:val="004E69E4"/>
    <w:rsid w:val="0052314F"/>
    <w:rsid w:val="00573416"/>
    <w:rsid w:val="005E27F3"/>
    <w:rsid w:val="00625E57"/>
    <w:rsid w:val="00705077"/>
    <w:rsid w:val="00787EF9"/>
    <w:rsid w:val="007D153D"/>
    <w:rsid w:val="007D27B9"/>
    <w:rsid w:val="007D48A5"/>
    <w:rsid w:val="00810AF7"/>
    <w:rsid w:val="008A1A8E"/>
    <w:rsid w:val="008B71BB"/>
    <w:rsid w:val="00931110"/>
    <w:rsid w:val="0096755E"/>
    <w:rsid w:val="009879F0"/>
    <w:rsid w:val="009F7486"/>
    <w:rsid w:val="00A05B2D"/>
    <w:rsid w:val="00A56E12"/>
    <w:rsid w:val="00A80E8B"/>
    <w:rsid w:val="00A924B4"/>
    <w:rsid w:val="00AA58FE"/>
    <w:rsid w:val="00B77F80"/>
    <w:rsid w:val="00BF354D"/>
    <w:rsid w:val="00D5389F"/>
    <w:rsid w:val="00DD4F4F"/>
    <w:rsid w:val="00DE02AB"/>
    <w:rsid w:val="00E51CDC"/>
    <w:rsid w:val="00F308D0"/>
    <w:rsid w:val="1D5C4168"/>
    <w:rsid w:val="1DE473DA"/>
    <w:rsid w:val="295C2DFA"/>
    <w:rsid w:val="595E0535"/>
    <w:rsid w:val="7231619E"/>
    <w:rsid w:val="7F3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4EC11"/>
  <w15:docId w15:val="{A231766B-05A4-44A8-8F76-D26331C9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qFormat/>
    <w:rPr>
      <w:b/>
      <w:bCs/>
    </w:rPr>
  </w:style>
  <w:style w:type="character" w:styleId="af0">
    <w:name w:val="Hyperlink"/>
    <w:basedOn w:val="a0"/>
    <w:uiPriority w:val="99"/>
    <w:qFormat/>
  </w:style>
  <w:style w:type="character" w:styleId="af1">
    <w:name w:val="annotation reference"/>
    <w:basedOn w:val="a0"/>
    <w:uiPriority w:val="99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f">
    <w:name w:val="批注主题 字符"/>
    <w:basedOn w:val="a4"/>
    <w:link w:val="ae"/>
    <w:uiPriority w:val="99"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eastAsia="华文仿宋" w:cs="华文仿宋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a6">
    <w:name w:val="日期 字符"/>
    <w:basedOn w:val="a0"/>
    <w:link w:val="a5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721FCB99-6F35-4079-9977-1D06432AF317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B39FD916-8F84-4B0B-865E-8130981C05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713456-C30A-45C6-BB50-BAE5DF29C13B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9C66DCFA-D0C1-4BB8-AED6-729C2789A01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丁老师</dc:creator>
  <cp:lastModifiedBy>jbb</cp:lastModifiedBy>
  <cp:revision>19</cp:revision>
  <dcterms:created xsi:type="dcterms:W3CDTF">2023-08-05T14:24:00Z</dcterms:created>
  <dcterms:modified xsi:type="dcterms:W3CDTF">2024-08-08T00:30:00Z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fefd9dcaecdf414787fa83c9dfdee759_23</vt:lpwstr>
  </property>
</Properties>
</file>