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7ED0D" w14:textId="77777777" w:rsidR="009F5E25" w:rsidRDefault="009F5E25" w:rsidP="009F5E25">
      <w:pPr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sz w:val="28"/>
          <w:szCs w:val="28"/>
        </w:rPr>
        <w:t>附件</w:t>
      </w:r>
      <w:r>
        <w:rPr>
          <w:rFonts w:ascii="Times New Roman" w:eastAsia="仿宋" w:hAnsi="Times New Roman" w:cs="Times New Roman" w:hint="eastAsia"/>
          <w:sz w:val="28"/>
          <w:szCs w:val="28"/>
        </w:rPr>
        <w:t>2</w:t>
      </w:r>
    </w:p>
    <w:p w14:paraId="166DC2B9" w14:textId="77777777" w:rsidR="009F5E25" w:rsidRDefault="009F5E25" w:rsidP="009F5E25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酒店预订说明</w:t>
      </w:r>
    </w:p>
    <w:p w14:paraId="0BD3F320" w14:textId="77777777" w:rsidR="009F5E25" w:rsidRDefault="009F5E25" w:rsidP="009F5E25">
      <w:pPr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14:paraId="5D22C3C7" w14:textId="77777777" w:rsidR="009F5E25" w:rsidRDefault="009F5E25" w:rsidP="009F5E25">
      <w:pPr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本次赛会期间，承办单位与周边的三家酒店提前预订了房间，三家酒店的位置图附后。请提前预订酒店用房。</w:t>
      </w:r>
    </w:p>
    <w:p w14:paraId="19BD8921" w14:textId="77777777" w:rsidR="009F5E25" w:rsidRDefault="009F5E25" w:rsidP="009F5E25">
      <w:pPr>
        <w:snapToGrid w:val="0"/>
        <w:spacing w:line="360" w:lineRule="auto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丽安宾馆</w:t>
      </w:r>
      <w:r>
        <w:rPr>
          <w:rFonts w:ascii="仿宋" w:eastAsia="仿宋" w:hAnsi="仿宋" w:cs="仿宋" w:hint="eastAsia"/>
          <w:sz w:val="28"/>
          <w:szCs w:val="28"/>
        </w:rPr>
        <w:t>：320元/间·晚（含早），订房电话：0471-4634999</w:t>
      </w:r>
    </w:p>
    <w:p w14:paraId="174276AE" w14:textId="77777777" w:rsidR="009F5E25" w:rsidRDefault="009F5E25" w:rsidP="009F5E25">
      <w:pPr>
        <w:snapToGrid w:val="0"/>
        <w:spacing w:line="360" w:lineRule="auto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如家精选酒店（兴安北路店）</w:t>
      </w:r>
      <w:r>
        <w:rPr>
          <w:rFonts w:ascii="仿宋" w:eastAsia="仿宋" w:hAnsi="仿宋" w:cs="仿宋" w:hint="eastAsia"/>
          <w:sz w:val="28"/>
          <w:szCs w:val="28"/>
        </w:rPr>
        <w:t>：311元/间·晚（含早），订房电话：18586267276</w:t>
      </w:r>
    </w:p>
    <w:p w14:paraId="6BCFB3D2" w14:textId="77777777" w:rsidR="009F5E25" w:rsidRDefault="009F5E25" w:rsidP="009F5E25">
      <w:pPr>
        <w:snapToGrid w:val="0"/>
        <w:spacing w:line="360" w:lineRule="auto"/>
        <w:ind w:firstLineChars="200" w:firstLine="562"/>
        <w:rPr>
          <w:rFonts w:ascii="仿宋" w:eastAsia="仿宋" w:hAnsi="仿宋" w:cs="仿宋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万佳荣酒店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280元/间·晚（含早），订房电话：0471-2573777</w:t>
      </w:r>
    </w:p>
    <w:p w14:paraId="1A326B7D" w14:textId="77777777" w:rsidR="009F5E25" w:rsidRDefault="009F5E25" w:rsidP="009F5E25">
      <w:pPr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订房时请说明参加“化工设计竞赛”。</w:t>
      </w:r>
    </w:p>
    <w:p w14:paraId="1B5258FA" w14:textId="77777777" w:rsidR="009F5E25" w:rsidRDefault="009F5E25" w:rsidP="009F5E25">
      <w:pPr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注：时值呼和浩特旅游旺季，用房相对紧张，请尽快预定，也可以自行预订学校周边其他酒店。</w:t>
      </w:r>
    </w:p>
    <w:p w14:paraId="412C3BFF" w14:textId="77777777" w:rsidR="009F5E25" w:rsidRDefault="009F5E25" w:rsidP="009F5E25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114300" distR="114300" wp14:anchorId="56B8BCA2" wp14:editId="08297250">
            <wp:extent cx="3272790" cy="4471670"/>
            <wp:effectExtent l="0" t="0" r="3810" b="5080"/>
            <wp:docPr id="1" name="图片 1" descr="6c000e658d1c3e9bb8738c833079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000e658d1c3e9bb8738c83307959c"/>
                    <pic:cNvPicPr>
                      <a:picLocks noChangeAspect="1"/>
                    </pic:cNvPicPr>
                  </pic:nvPicPr>
                  <pic:blipFill>
                    <a:blip r:embed="rId4"/>
                    <a:srcRect t="3416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82EC" w14:textId="77777777" w:rsidR="009F5E25" w:rsidRDefault="009F5E25" w:rsidP="009F5E25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lastRenderedPageBreak/>
        <w:drawing>
          <wp:inline distT="0" distB="0" distL="114300" distR="114300" wp14:anchorId="39132A46" wp14:editId="2F4996A6">
            <wp:extent cx="3155315" cy="4465320"/>
            <wp:effectExtent l="0" t="0" r="6985" b="1905"/>
            <wp:docPr id="3" name="图片 3" descr="65ff22d2ea54ff35637ab65a9b8c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ff22d2ea54ff35637ab65a9b8cc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50D5" w14:textId="69D9770A" w:rsidR="00025F6C" w:rsidRDefault="009F5E25" w:rsidP="009F5E25"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114300" distR="114300" wp14:anchorId="35252244" wp14:editId="6CA05AE0">
            <wp:extent cx="3037840" cy="4135755"/>
            <wp:effectExtent l="0" t="0" r="635" b="7620"/>
            <wp:docPr id="4" name="图片 4" descr="25e1d9f6dd0f7fc57f7e4d7ba357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e1d9f6dd0f7fc57f7e4d7ba357f6e"/>
                    <pic:cNvPicPr>
                      <a:picLocks noChangeAspect="1"/>
                    </pic:cNvPicPr>
                  </pic:nvPicPr>
                  <pic:blipFill>
                    <a:blip r:embed="rId6"/>
                    <a:srcRect t="3790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F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25"/>
    <w:rsid w:val="00025F6C"/>
    <w:rsid w:val="009F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E20C9"/>
  <w15:chartTrackingRefBased/>
  <w15:docId w15:val="{5D4E6195-D43A-4716-8B10-4C818A18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E2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zll</dc:creator>
  <cp:keywords/>
  <dc:description/>
  <cp:lastModifiedBy>zll</cp:lastModifiedBy>
  <cp:revision>1</cp:revision>
  <dcterms:created xsi:type="dcterms:W3CDTF">2023-07-25T03:42:00Z</dcterms:created>
  <dcterms:modified xsi:type="dcterms:W3CDTF">2023-07-25T03:43:00Z</dcterms:modified>
</cp:coreProperties>
</file>