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859" w14:textId="77777777" w:rsidR="00461B8D" w:rsidRPr="00A1221D" w:rsidRDefault="00461B8D" w:rsidP="00461B8D">
      <w:pPr>
        <w:pStyle w:val="a7"/>
        <w:spacing w:before="240" w:beforeAutospacing="0" w:after="240" w:afterAutospacing="0"/>
        <w:rPr>
          <w:color w:val="040404"/>
        </w:rPr>
      </w:pPr>
      <w:r>
        <w:rPr>
          <w:rFonts w:ascii="微软雅黑" w:eastAsia="微软雅黑" w:hAnsi="微软雅黑" w:hint="eastAsia"/>
          <w:color w:val="040404"/>
          <w:sz w:val="27"/>
          <w:szCs w:val="27"/>
        </w:rPr>
        <w:t>附件：</w:t>
      </w:r>
      <w:r w:rsidRPr="00A1221D">
        <w:rPr>
          <w:rFonts w:ascii="微软雅黑" w:eastAsia="微软雅黑" w:hAnsi="微软雅黑" w:hint="eastAsia"/>
          <w:color w:val="040404"/>
          <w:sz w:val="27"/>
          <w:szCs w:val="27"/>
        </w:rPr>
        <w:t>《参赛队员和指导老师确认表》</w:t>
      </w:r>
      <w:r>
        <w:rPr>
          <w:rFonts w:ascii="微软雅黑" w:eastAsia="微软雅黑" w:hAnsi="微软雅黑" w:hint="eastAsia"/>
          <w:color w:val="040404"/>
          <w:sz w:val="27"/>
          <w:szCs w:val="27"/>
        </w:rPr>
        <w:t>填写和提交</w:t>
      </w:r>
      <w:r w:rsidRPr="00A1221D">
        <w:rPr>
          <w:rFonts w:ascii="微软雅黑" w:eastAsia="微软雅黑" w:hAnsi="微软雅黑"/>
          <w:color w:val="040404"/>
          <w:sz w:val="27"/>
          <w:szCs w:val="27"/>
        </w:rPr>
        <w:t>操作说明</w:t>
      </w:r>
    </w:p>
    <w:p w14:paraId="5FA5C4FD" w14:textId="13B2EA45" w:rsidR="009D522B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第一步：队长登录参赛队伍的注册账号</w:t>
      </w:r>
    </w:p>
    <w:p w14:paraId="51D2226C" w14:textId="17F194A7" w:rsidR="00461B8D" w:rsidRPr="0099692A" w:rsidRDefault="00461B8D" w:rsidP="00461B8D">
      <w:pPr>
        <w:jc w:val="center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9E09B38" wp14:editId="6D37EC9C">
            <wp:extent cx="3600000" cy="2703863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DFB5" w14:textId="4F52C3FD" w:rsidR="009D522B" w:rsidRPr="0099692A" w:rsidRDefault="009D522B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第二步：点击生成确认表</w:t>
      </w:r>
    </w:p>
    <w:p w14:paraId="37FDC5BC" w14:textId="2F65EBA8" w:rsidR="009D522B" w:rsidRDefault="009D522B">
      <w:pPr>
        <w:rPr>
          <w:rFonts w:ascii="Times New Roman" w:eastAsia="宋体" w:hAnsi="Times New Roman" w:cs="Times New Roman"/>
          <w:sz w:val="24"/>
          <w:szCs w:val="24"/>
        </w:rPr>
      </w:pPr>
    </w:p>
    <w:p w14:paraId="020A5CBA" w14:textId="0C31B71F" w:rsidR="0099692A" w:rsidRPr="0099692A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4ADDED" wp14:editId="1CBF6D14">
            <wp:extent cx="3600000" cy="3060963"/>
            <wp:effectExtent l="0" t="0" r="63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49A0D" w14:textId="21E5A941" w:rsidR="002D3994" w:rsidRPr="0099692A" w:rsidRDefault="002D3994" w:rsidP="002D3994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第三步：按顺序填写指导老师信息和最终参赛队员名单，</w:t>
      </w:r>
      <w:r w:rsidR="003B55DC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预览并打印确认表</w:t>
      </w:r>
    </w:p>
    <w:p w14:paraId="116CAD66" w14:textId="140274DE" w:rsidR="0001022D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4A13BC" wp14:editId="06785485">
            <wp:extent cx="3600000" cy="3558363"/>
            <wp:effectExtent l="0" t="0" r="63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657"/>
                    <a:stretch/>
                  </pic:blipFill>
                  <pic:spPr bwMode="auto">
                    <a:xfrm>
                      <a:off x="0" y="0"/>
                      <a:ext cx="3600000" cy="3558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C517F" w14:textId="70860317" w:rsidR="003B55DC" w:rsidRPr="0099692A" w:rsidRDefault="003B55DC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第四步：</w:t>
      </w:r>
      <w:r w:rsidR="009F0949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打印确认预览表，学校竞赛负责老师签字。</w:t>
      </w:r>
    </w:p>
    <w:p w14:paraId="197F65D3" w14:textId="0AC41C35" w:rsidR="0099692A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7ADD9F" wp14:editId="04B34FDF">
            <wp:extent cx="3600000" cy="356665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6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EA6FC" w14:textId="77777777" w:rsidR="0099692A" w:rsidRPr="0099692A" w:rsidRDefault="009F0949" w:rsidP="0099692A">
      <w:pP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第五步：上传签字后的扫描件。</w:t>
      </w:r>
      <w:r w:rsidR="00C650E1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只</w:t>
      </w:r>
      <w:r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允许上传</w:t>
      </w:r>
      <w:r w:rsidR="00C650E1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jpg, png, jpeg</w:t>
      </w:r>
      <w:r w:rsidR="00C650E1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文件。</w:t>
      </w:r>
      <w:r w:rsidR="0099692A" w:rsidRPr="0099692A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查看已上传确认表文件，若文件存在，确认表提交完成。</w:t>
      </w:r>
    </w:p>
    <w:p w14:paraId="2547A732" w14:textId="2D4A9635" w:rsidR="009F0949" w:rsidRDefault="002571F6" w:rsidP="002571F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7137DD" wp14:editId="5C639E6C">
            <wp:extent cx="3600000" cy="1001660"/>
            <wp:effectExtent l="0" t="0" r="63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0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AFCA" w14:textId="509EB396" w:rsidR="00A46F05" w:rsidRDefault="00A46F05">
      <w:pPr>
        <w:rPr>
          <w:rFonts w:ascii="Times New Roman" w:eastAsia="宋体" w:hAnsi="Times New Roman" w:cs="Times New Roman"/>
          <w:sz w:val="24"/>
          <w:szCs w:val="24"/>
        </w:rPr>
      </w:pPr>
    </w:p>
    <w:p w14:paraId="456812CD" w14:textId="1CA48890" w:rsidR="002571F6" w:rsidRPr="0099692A" w:rsidRDefault="002571F6" w:rsidP="002571F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9692A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F17C78A" wp14:editId="7E4EE10E">
            <wp:extent cx="3600000" cy="660884"/>
            <wp:effectExtent l="0" t="0" r="63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6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71F6" w:rsidRPr="0099692A" w:rsidSect="0099692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DC38" w14:textId="77777777" w:rsidR="001E0D7F" w:rsidRDefault="001E0D7F" w:rsidP="0001022D">
      <w:r>
        <w:separator/>
      </w:r>
    </w:p>
  </w:endnote>
  <w:endnote w:type="continuationSeparator" w:id="0">
    <w:p w14:paraId="6300BC3B" w14:textId="77777777" w:rsidR="001E0D7F" w:rsidRDefault="001E0D7F" w:rsidP="000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60D3" w14:textId="77777777" w:rsidR="001E0D7F" w:rsidRDefault="001E0D7F" w:rsidP="0001022D">
      <w:r>
        <w:separator/>
      </w:r>
    </w:p>
  </w:footnote>
  <w:footnote w:type="continuationSeparator" w:id="0">
    <w:p w14:paraId="1DD42EF5" w14:textId="77777777" w:rsidR="001E0D7F" w:rsidRDefault="001E0D7F" w:rsidP="0001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4D"/>
    <w:rsid w:val="0001022D"/>
    <w:rsid w:val="0009715C"/>
    <w:rsid w:val="001E0D7F"/>
    <w:rsid w:val="00201C20"/>
    <w:rsid w:val="002571F6"/>
    <w:rsid w:val="002D3994"/>
    <w:rsid w:val="003B55DC"/>
    <w:rsid w:val="00461B8D"/>
    <w:rsid w:val="00733D54"/>
    <w:rsid w:val="00910732"/>
    <w:rsid w:val="00931D20"/>
    <w:rsid w:val="0099692A"/>
    <w:rsid w:val="009D522B"/>
    <w:rsid w:val="009F0949"/>
    <w:rsid w:val="00A46F05"/>
    <w:rsid w:val="00A50245"/>
    <w:rsid w:val="00A925C7"/>
    <w:rsid w:val="00C650E1"/>
    <w:rsid w:val="00E7084D"/>
    <w:rsid w:val="00E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7DEA"/>
  <w15:chartTrackingRefBased/>
  <w15:docId w15:val="{940EFEC4-BAC4-44F0-A1C3-2B9DC91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2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斌波 蒋</cp:lastModifiedBy>
  <cp:revision>2</cp:revision>
  <dcterms:created xsi:type="dcterms:W3CDTF">2023-07-06T09:34:00Z</dcterms:created>
  <dcterms:modified xsi:type="dcterms:W3CDTF">2023-07-06T09:34:00Z</dcterms:modified>
</cp:coreProperties>
</file>